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534" w:rsidRPr="006D5534" w:rsidRDefault="006D5534" w:rsidP="006D5534">
      <w:pPr>
        <w:spacing w:line="240" w:lineRule="auto"/>
        <w:outlineLvl w:val="1"/>
        <w:rPr>
          <w:rFonts w:ascii="Helvetica" w:eastAsia="Times New Roman" w:hAnsi="Helvetica" w:cs="Helvetica"/>
          <w:color w:val="1C2024"/>
          <w:spacing w:val="-1"/>
          <w:sz w:val="48"/>
          <w:szCs w:val="48"/>
          <w:lang w:eastAsia="it-IT"/>
        </w:rPr>
      </w:pPr>
      <w:r w:rsidRPr="006D5534">
        <w:rPr>
          <w:rFonts w:ascii="Helvetica" w:eastAsia="Times New Roman" w:hAnsi="Helvetica" w:cs="Helvetica"/>
          <w:color w:val="1C2024"/>
          <w:spacing w:val="-1"/>
          <w:sz w:val="48"/>
          <w:szCs w:val="48"/>
          <w:lang w:eastAsia="it-IT"/>
        </w:rPr>
        <w:t>Scuola, dal 9 al 14 maggio 2022 la Settimana della musica. Al via la XXXIII Rassegna nazionale “La musica unisce la scuola”. Inviata la nota alle scuole</w:t>
      </w:r>
    </w:p>
    <w:p w:rsidR="006D5534" w:rsidRPr="006D5534" w:rsidRDefault="006D5534" w:rsidP="006D5534">
      <w:pPr>
        <w:spacing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D5534" w:rsidRPr="006D5534" w:rsidRDefault="006D5534" w:rsidP="006D5534">
      <w:pPr>
        <w:spacing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D5534" w:rsidRPr="006D5534" w:rsidRDefault="006D5534" w:rsidP="006D5534">
      <w:pPr>
        <w:spacing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D5534" w:rsidRPr="006D5534" w:rsidRDefault="006D5534" w:rsidP="006D5534">
      <w:pPr>
        <w:pBdr>
          <w:right w:val="single" w:sz="6" w:space="15" w:color="DBDBD6"/>
        </w:pBdr>
        <w:spacing w:after="0" w:line="240" w:lineRule="auto"/>
        <w:rPr>
          <w:rFonts w:ascii="Times New Roman" w:eastAsia="Times New Roman" w:hAnsi="Times New Roman" w:cs="Times New Roman"/>
          <w:color w:val="5A6772"/>
          <w:sz w:val="20"/>
          <w:szCs w:val="20"/>
          <w:lang w:eastAsia="it-IT"/>
        </w:rPr>
      </w:pPr>
      <w:r w:rsidRPr="006D5534">
        <w:rPr>
          <w:rFonts w:ascii="Times New Roman" w:eastAsia="Times New Roman" w:hAnsi="Times New Roman" w:cs="Times New Roman"/>
          <w:color w:val="5A6772"/>
          <w:sz w:val="20"/>
          <w:szCs w:val="20"/>
          <w:lang w:eastAsia="it-IT"/>
        </w:rPr>
        <w:t>Martedì, 29 marzo 2022</w:t>
      </w:r>
    </w:p>
    <w:p w:rsidR="006D5534" w:rsidRPr="006D5534" w:rsidRDefault="006D5534" w:rsidP="006D55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534">
        <w:rPr>
          <w:rFonts w:ascii="Times New Roman" w:eastAsia="Times New Roman" w:hAnsi="Times New Roman" w:cs="Times New Roman"/>
          <w:noProof/>
          <w:color w:val="0066CC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678ADD83" wp14:editId="22F45247">
                <wp:extent cx="304800" cy="304800"/>
                <wp:effectExtent l="0" t="0" r="0" b="0"/>
                <wp:docPr id="7" name="AutoShape 4" descr="https://www.miur.gov.it/o/miur-theme/icons/stampa.sv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D2842C" id="AutoShape 4" o:spid="_x0000_s1026" alt="https://www.miur.gov.it/o/miur-theme/icons/stampa.svg" href="https://www.miur.gov.it/web/guest/-/scuola-dal-9-al-14-maggio-2022-la-settimana-della-musica-al-via-la-xxxiii-rassegna-nazionale-la-musica-unisce-la-scuola-inviata-la-nota-alle-scuo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D5534" w:rsidRPr="006D5534" w:rsidRDefault="006D5534" w:rsidP="006D5534">
      <w:pPr>
        <w:spacing w:line="240" w:lineRule="auto"/>
        <w:rPr>
          <w:rFonts w:ascii="Titillium Web" w:eastAsia="Times New Roman" w:hAnsi="Titillium Web" w:cs="Times New Roman"/>
          <w:color w:val="FFFFFF"/>
          <w:sz w:val="27"/>
          <w:szCs w:val="27"/>
          <w:lang w:eastAsia="it-IT"/>
        </w:rPr>
      </w:pPr>
      <w:r w:rsidRPr="006D5534">
        <w:rPr>
          <w:rFonts w:ascii="Times New Roman" w:eastAsia="Times New Roman" w:hAnsi="Times New Roman" w:cs="Times New Roman"/>
          <w:sz w:val="24"/>
          <w:szCs w:val="24"/>
          <w:lang w:eastAsia="it-IT"/>
        </w:rPr>
        <w:t>La musica svolge un ruolo fondamentale per la crescita della persona. È strumento di integrazione e linguaggio universale che unisce. Torna la rassegna nazionale della Settimana della Musica a scuola, in programma quest’anno dal 9 al 14 maggio. Il Ministero dell’Istruzione ha diffuso oggi una nota per invitare le scuole a condividere nell’occasione le attività musicali realizzate durante gli anni scolastici 2020-2021 e 2021-2022, anche in modalità a distanza, e le esperienze innovative sull’apprendimento della musica.</w:t>
      </w:r>
      <w:r w:rsidRPr="006D553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D553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L’iniziativa, organizzata dal Comitato Nazionale per l’apprendimento pratico della Musica per tutti gli studenti del Ministero dell’Istruzione e l’INDIRE, si propone di creare uno spazio di riflessione destinato a studentesse e studenti e ai docenti sulle pratiche didattiche innovative per l’apprendimento della musica a scuola.</w:t>
      </w:r>
      <w:r w:rsidRPr="006D553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D553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La rassegna, giunta alla terza edizione, si svolgerà sul portale INDIRE (</w:t>
      </w:r>
      <w:hyperlink r:id="rId6" w:history="1">
        <w:r w:rsidRPr="006D5534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it-IT"/>
          </w:rPr>
          <w:t>lamusicaunisce.indire.it</w:t>
        </w:r>
      </w:hyperlink>
      <w:r w:rsidRPr="006D5534">
        <w:rPr>
          <w:rFonts w:ascii="Times New Roman" w:eastAsia="Times New Roman" w:hAnsi="Times New Roman" w:cs="Times New Roman"/>
          <w:sz w:val="24"/>
          <w:szCs w:val="24"/>
          <w:lang w:eastAsia="it-IT"/>
        </w:rPr>
        <w:t>). Durante la settimana, saranno disponibili </w:t>
      </w:r>
      <w:proofErr w:type="spellStart"/>
      <w:r w:rsidRPr="006D5534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webinar</w:t>
      </w:r>
      <w:proofErr w:type="spellEnd"/>
      <w:r w:rsidRPr="006D5534">
        <w:rPr>
          <w:rFonts w:ascii="Times New Roman" w:eastAsia="Times New Roman" w:hAnsi="Times New Roman" w:cs="Times New Roman"/>
          <w:sz w:val="24"/>
          <w:szCs w:val="24"/>
          <w:lang w:eastAsia="it-IT"/>
        </w:rPr>
        <w:t> e seminari in </w:t>
      </w:r>
      <w:r w:rsidRPr="006D5534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streaming </w:t>
      </w:r>
      <w:r w:rsidRPr="006D55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i docenti, con la partecipazione di formatori e artisti. Verranno, inoltre, pubblicati progetti segnalati dagli Uffici Scolastici Regionali e video musicali delle esibizioni di studentesse e studenti (solisti, ensemble strumentali o ritmici, body </w:t>
      </w:r>
      <w:proofErr w:type="spellStart"/>
      <w:r w:rsidRPr="006D5534">
        <w:rPr>
          <w:rFonts w:ascii="Times New Roman" w:eastAsia="Times New Roman" w:hAnsi="Times New Roman" w:cs="Times New Roman"/>
          <w:sz w:val="24"/>
          <w:szCs w:val="24"/>
          <w:lang w:eastAsia="it-IT"/>
        </w:rPr>
        <w:t>percussion</w:t>
      </w:r>
      <w:proofErr w:type="spellEnd"/>
      <w:r w:rsidRPr="006D5534">
        <w:rPr>
          <w:rFonts w:ascii="Times New Roman" w:eastAsia="Times New Roman" w:hAnsi="Times New Roman" w:cs="Times New Roman"/>
          <w:sz w:val="24"/>
          <w:szCs w:val="24"/>
          <w:lang w:eastAsia="it-IT"/>
        </w:rPr>
        <w:t>, teatro-musica, musica e movimento, gruppi e solisti di danza) di scuole di ogni ordine e grado.</w:t>
      </w:r>
      <w:r w:rsidRPr="006D553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D553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 video delle performance musicali realizzati dalle scuole potranno essere inviati esclusivamente dagli istituti (dal dirigente scolastico o da un suo delegato), dal 30 marzo al 29 aprile tramite il portale </w:t>
      </w:r>
      <w:hyperlink r:id="rId7" w:history="1">
        <w:r w:rsidRPr="006D5534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it-IT"/>
          </w:rPr>
          <w:t>lamusicaunisce.indire.it</w:t>
        </w:r>
      </w:hyperlink>
      <w:r w:rsidRPr="006D55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Allo stesso indirizzo sarà disponibile, inoltre, dal 27 aprile il </w:t>
      </w:r>
    </w:p>
    <w:p w:rsidR="00864F60" w:rsidRDefault="00E35BD8">
      <w:bookmarkStart w:id="0" w:name="_GoBack"/>
      <w:bookmarkEnd w:id="0"/>
      <w:r>
        <w:rPr>
          <w:rFonts w:ascii="Titillium Web" w:hAnsi="Titillium Web"/>
          <w:color w:val="333333"/>
          <w:sz w:val="27"/>
          <w:szCs w:val="27"/>
          <w:shd w:val="clear" w:color="auto" w:fill="FFFFFF"/>
        </w:rPr>
        <w:t xml:space="preserve"> programma delle attività e dei </w:t>
      </w:r>
      <w:proofErr w:type="spellStart"/>
      <w:r>
        <w:rPr>
          <w:rStyle w:val="Enfasicorsivo"/>
          <w:rFonts w:ascii="Helvetica" w:hAnsi="Helvetica" w:cs="Helvetica"/>
          <w:color w:val="333333"/>
          <w:sz w:val="27"/>
          <w:szCs w:val="27"/>
          <w:shd w:val="clear" w:color="auto" w:fill="FFFFFF"/>
        </w:rPr>
        <w:t>webinar</w:t>
      </w:r>
      <w:proofErr w:type="spellEnd"/>
      <w:r>
        <w:rPr>
          <w:rStyle w:val="Enfasicorsivo"/>
          <w:rFonts w:ascii="Helvetica" w:hAnsi="Helvetica" w:cs="Helvetica"/>
          <w:color w:val="333333"/>
          <w:sz w:val="27"/>
          <w:szCs w:val="27"/>
          <w:shd w:val="clear" w:color="auto" w:fill="FFFFFF"/>
        </w:rPr>
        <w:t> </w:t>
      </w:r>
      <w:r>
        <w:rPr>
          <w:rFonts w:ascii="Titillium Web" w:hAnsi="Titillium Web"/>
          <w:color w:val="333333"/>
          <w:sz w:val="27"/>
          <w:szCs w:val="27"/>
          <w:shd w:val="clear" w:color="auto" w:fill="FFFFFF"/>
        </w:rPr>
        <w:t>di formazione per i docenti.</w:t>
      </w:r>
    </w:p>
    <w:sectPr w:rsidR="00864F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9C"/>
    <w:multiLevelType w:val="multilevel"/>
    <w:tmpl w:val="CDC8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11604"/>
    <w:multiLevelType w:val="multilevel"/>
    <w:tmpl w:val="79A6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AC53B1"/>
    <w:multiLevelType w:val="multilevel"/>
    <w:tmpl w:val="E8D2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534"/>
    <w:rsid w:val="006D5534"/>
    <w:rsid w:val="00864F60"/>
    <w:rsid w:val="00E3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8BA9"/>
  <w15:chartTrackingRefBased/>
  <w15:docId w15:val="{8B61D069-B467-4453-809E-7B817505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E35B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8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760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7763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1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56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59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48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89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73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117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41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84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470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949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9386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811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0010874">
                                                                              <w:marLeft w:val="0"/>
                                                                              <w:marRight w:val="72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2350881">
                                                                              <w:marLeft w:val="0"/>
                                                                              <w:marRight w:val="72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3065906">
                                                                              <w:marLeft w:val="0"/>
                                                                              <w:marRight w:val="72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4694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single" w:sz="6" w:space="3" w:color="DBDBD6"/>
                                                                        <w:left w:val="none" w:sz="0" w:space="0" w:color="auto"/>
                                                                        <w:bottom w:val="single" w:sz="6" w:space="3" w:color="DBDBD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268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8" w:color="DBDBD6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977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3878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7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6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1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63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813211">
                                          <w:marLeft w:val="-105"/>
                                          <w:marRight w:val="-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02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4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406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074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680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33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269060">
                                                      <w:marLeft w:val="-105"/>
                                                      <w:marRight w:val="-1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14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998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977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970254">
                                                      <w:marLeft w:val="-105"/>
                                                      <w:marRight w:val="-1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261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29369">
                                          <w:marLeft w:val="-105"/>
                                          <w:marRight w:val="-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480706">
                                          <w:marLeft w:val="-105"/>
                                          <w:marRight w:val="-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8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38456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7593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702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44842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354117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46374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26940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38109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028972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1926352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6" w:space="11" w:color="444B5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56271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92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097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035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amusicaunisce.indir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musicaunisce.indire.it/" TargetMode="External"/><Relationship Id="rId5" Type="http://schemas.openxmlformats.org/officeDocument/2006/relationships/hyperlink" Target="https://www.miur.gov.it/web/guest/-/scuola-dal-9-al-14-maggio-2022-la-settimana-della-musica-al-via-la-xxxiii-rassegna-nazionale-la-musica-unisce-la-scuola-inviata-la-nota-alle-scuol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2</cp:revision>
  <dcterms:created xsi:type="dcterms:W3CDTF">2022-03-29T11:05:00Z</dcterms:created>
  <dcterms:modified xsi:type="dcterms:W3CDTF">2022-03-29T11:05:00Z</dcterms:modified>
</cp:coreProperties>
</file>