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453A" w:rsidRPr="00E36327" w:rsidRDefault="00F8453A" w:rsidP="00E36327">
      <w:pPr>
        <w:pStyle w:val="Paragrafoelenco"/>
        <w:widowControl/>
        <w:numPr>
          <w:ilvl w:val="0"/>
          <w:numId w:val="10"/>
        </w:numPr>
        <w:suppressAutoHyphens w:val="0"/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2"/>
          <w:lang w:eastAsia="en-US" w:bidi="ar-SA"/>
        </w:rPr>
      </w:pPr>
      <w:bookmarkStart w:id="0" w:name="_GoBack"/>
      <w:bookmarkEnd w:id="0"/>
      <w:r w:rsidRPr="00E36327">
        <w:rPr>
          <w:rFonts w:ascii="Calibri" w:eastAsia="Calibri" w:hAnsi="Calibri" w:cs="Times New Roman"/>
          <w:b/>
          <w:kern w:val="0"/>
          <w:sz w:val="28"/>
          <w:szCs w:val="22"/>
          <w:lang w:eastAsia="en-US" w:bidi="ar-SA"/>
        </w:rPr>
        <w:t>ATTO o PROVVEDIMENTO di PREDISPOSIZIONE</w:t>
      </w:r>
    </w:p>
    <w:p w:rsidR="00F8453A" w:rsidRPr="00077B48" w:rsidRDefault="00F8453A" w:rsidP="00F8453A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16"/>
          <w:szCs w:val="22"/>
          <w:lang w:eastAsia="en-US" w:bidi="ar-SA"/>
        </w:rPr>
      </w:pPr>
    </w:p>
    <w:p w:rsidR="00F8453A" w:rsidRDefault="00F8453A" w:rsidP="00F8453A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Oggetto: Predisposizione del Programma Annuale - Esercizio finanziario ________</w:t>
      </w:r>
    </w:p>
    <w:p w:rsidR="00077B48" w:rsidRPr="00F8453A" w:rsidRDefault="00077B48" w:rsidP="00F8453A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:rsidR="00F8453A" w:rsidRPr="00F8453A" w:rsidRDefault="00F8453A" w:rsidP="00F8453A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</w:pPr>
      <w:r w:rsidRPr="00F8453A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IL DIRIGENTE SCOLASTICO</w:t>
      </w:r>
    </w:p>
    <w:p w:rsidR="00F8453A" w:rsidRPr="00F8453A" w:rsidRDefault="00A11541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in collaborazione con i</w:t>
      </w:r>
      <w:r w:rsidR="00F8453A"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l Direttore dei Servizi Generali ed Amministrativi;</w:t>
      </w:r>
    </w:p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A048AE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VISTO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r w:rsidR="00A048AE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il </w:t>
      </w:r>
      <w:r w:rsidR="00647431" w:rsidRPr="00647431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Regolamento recante istruzioni generali sulla gestione amministrativo-contabile delle istituzioni scolastiche, ai sensi dell'articolo 1, comma 143, della legge 13 luglio 2015, n. 10</w:t>
      </w:r>
      <w:r w:rsidR="00CA4403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7</w:t>
      </w:r>
      <w:r w:rsidR="00647431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. 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Decreto</w:t>
      </w:r>
      <w:r w:rsidR="00A11541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interministeriale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28 agosto 2018, n. 129;</w:t>
      </w:r>
    </w:p>
    <w:p w:rsidR="00077B48" w:rsidRDefault="00A11541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A048AE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VISTA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l’assegnazione dei finanziamenti comunicata dal MIUR con nota prot. n. ______ del _______;</w:t>
      </w:r>
    </w:p>
    <w:p w:rsidR="00A11541" w:rsidRDefault="00077B48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bookmarkStart w:id="1" w:name="_Hlk534638561"/>
      <w:r w:rsidRPr="00A048AE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VISTI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gli orientamenti interpretativi emanati da MIUR con nota prot. n. 74 del 5 gennaio 2019;</w:t>
      </w:r>
      <w:r w:rsidR="00A11541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</w:p>
    <w:bookmarkEnd w:id="1"/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A048AE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PRESO</w:t>
      </w:r>
      <w:r w:rsidR="00A048AE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r w:rsidRPr="00A048AE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ATTO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dell’avanzo di amministrazione </w:t>
      </w:r>
      <w:r w:rsidR="00A11541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presunto 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al 31/12/____, della tabella dimostrativa dello stesso e del relativo prospetto di utilizzazione;</w:t>
      </w:r>
    </w:p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A048AE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ACCERTATA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la sussistenza di finanziamenti e contributi da parte di Enti, Istituzioni e privati</w:t>
      </w:r>
      <w:r w:rsidR="00A11541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, compresi quelli volontari delle famiglie;</w:t>
      </w:r>
    </w:p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A048AE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RICHIAMATO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il piano triennale dell’offerta formativa approvato dal Consiglio di istituto con deliberazione n.__________ del __________ e in coerenza con le previsioni del piano stesso;</w:t>
      </w:r>
    </w:p>
    <w:p w:rsidR="00F8453A" w:rsidRPr="00E36327" w:rsidRDefault="00F8453A" w:rsidP="00F8453A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b/>
          <w:kern w:val="0"/>
          <w:szCs w:val="20"/>
          <w:lang w:eastAsia="en-US" w:bidi="ar-SA"/>
        </w:rPr>
      </w:pPr>
      <w:r w:rsidRPr="00E36327">
        <w:rPr>
          <w:rFonts w:ascii="Calibri" w:eastAsia="Calibri" w:hAnsi="Calibri" w:cs="Times New Roman"/>
          <w:b/>
          <w:kern w:val="0"/>
          <w:szCs w:val="20"/>
          <w:lang w:eastAsia="en-US" w:bidi="ar-SA"/>
        </w:rPr>
        <w:t>DISPONE</w:t>
      </w:r>
    </w:p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di predisporre, ai sensi e per gli effetti dell’art.5 c.8 del Decreto 129/2018, il Programma Annuale</w:t>
      </w:r>
      <w:r w:rsidR="00A048AE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dell’esercizio finanziario ____, come risulta dalla modulistica allegata al presente provvedimento</w:t>
      </w:r>
    </w:p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E36327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Modello A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- Programma Annuale;</w:t>
      </w:r>
    </w:p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E36327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Modello B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- Schede illustrative finanziarie per Attività n. ___ e Progetti n. _____;</w:t>
      </w:r>
    </w:p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E36327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Modello B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- Schede illustrative finanziarie per gestioni economiche separate n. _________;</w:t>
      </w:r>
    </w:p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E36327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Modello C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- Situazione amministrativa presunta al 31/12/ _____;</w:t>
      </w:r>
    </w:p>
    <w:p w:rsidR="00F8453A" w:rsidRPr="00F8453A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E36327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Modello D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- Utilizzo avanzo di amministrazione effettivo;</w:t>
      </w:r>
    </w:p>
    <w:p w:rsidR="00F8453A" w:rsidRPr="00E36327" w:rsidRDefault="00F8453A" w:rsidP="00F8453A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E36327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Modello E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- Riepilogo per tipologia di spesa.</w:t>
      </w:r>
    </w:p>
    <w:p w:rsidR="00F8453A" w:rsidRPr="00F8453A" w:rsidRDefault="00F8453A" w:rsidP="00F8453A">
      <w:pPr>
        <w:widowControl/>
        <w:suppressAutoHyphens w:val="0"/>
        <w:spacing w:after="2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Si allega</w:t>
      </w:r>
      <w:r w:rsidR="00A11541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,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inoltre</w:t>
      </w:r>
      <w:r w:rsidR="00A11541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, la relazione che illustra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e descrive i contenuti e le scelte compiute in sede di predisposizione del documento contabile, dimostra la coerenza dello stesso con le previsioni del piano triennale dell’offerta formativa ed illustra i risultati del precedente esercizio finanziario.</w:t>
      </w:r>
    </w:p>
    <w:p w:rsidR="00F8453A" w:rsidRPr="00F8453A" w:rsidRDefault="00F8453A" w:rsidP="00F8453A">
      <w:pPr>
        <w:widowControl/>
        <w:suppressAutoHyphens w:val="0"/>
        <w:spacing w:after="20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Lì, _______________</w:t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  <w:t>Il Dirigente Scolastico</w:t>
      </w:r>
    </w:p>
    <w:p w:rsidR="00F448B2" w:rsidRPr="00F8453A" w:rsidRDefault="00F8453A" w:rsidP="00F8453A">
      <w:pPr>
        <w:widowControl/>
        <w:suppressAutoHyphens w:val="0"/>
        <w:spacing w:after="20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F8453A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  <w:t>_______________________________</w:t>
      </w:r>
    </w:p>
    <w:sectPr w:rsidR="00F448B2" w:rsidRPr="00F8453A" w:rsidSect="008D4C3A">
      <w:pgSz w:w="11906" w:h="16838"/>
      <w:pgMar w:top="1692" w:right="1134" w:bottom="1418" w:left="1134" w:header="568" w:footer="2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C5E" w:rsidRDefault="00D25C5E">
      <w:r>
        <w:separator/>
      </w:r>
    </w:p>
  </w:endnote>
  <w:endnote w:type="continuationSeparator" w:id="0">
    <w:p w:rsidR="00D25C5E" w:rsidRDefault="00D2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C5E" w:rsidRDefault="00D25C5E">
      <w:r>
        <w:separator/>
      </w:r>
    </w:p>
  </w:footnote>
  <w:footnote w:type="continuationSeparator" w:id="0">
    <w:p w:rsidR="00D25C5E" w:rsidRDefault="00D2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599B"/>
    <w:multiLevelType w:val="hybridMultilevel"/>
    <w:tmpl w:val="9C8062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84268"/>
    <w:multiLevelType w:val="hybridMultilevel"/>
    <w:tmpl w:val="98600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4212"/>
    <w:multiLevelType w:val="hybridMultilevel"/>
    <w:tmpl w:val="787A52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1AC3"/>
    <w:multiLevelType w:val="hybridMultilevel"/>
    <w:tmpl w:val="3C80628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57600"/>
    <w:multiLevelType w:val="hybridMultilevel"/>
    <w:tmpl w:val="5906ACF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1202"/>
    <w:multiLevelType w:val="hybridMultilevel"/>
    <w:tmpl w:val="375AF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E25FD"/>
    <w:multiLevelType w:val="hybridMultilevel"/>
    <w:tmpl w:val="3D12549E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81EDD"/>
    <w:multiLevelType w:val="hybridMultilevel"/>
    <w:tmpl w:val="652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F2E35"/>
    <w:multiLevelType w:val="hybridMultilevel"/>
    <w:tmpl w:val="BE4E5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50D16"/>
    <w:multiLevelType w:val="hybridMultilevel"/>
    <w:tmpl w:val="6C487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67"/>
    <w:rsid w:val="000603A1"/>
    <w:rsid w:val="00077B48"/>
    <w:rsid w:val="00080037"/>
    <w:rsid w:val="000C14AE"/>
    <w:rsid w:val="000D3E29"/>
    <w:rsid w:val="00127A69"/>
    <w:rsid w:val="002470FB"/>
    <w:rsid w:val="002C40F1"/>
    <w:rsid w:val="00561665"/>
    <w:rsid w:val="00567967"/>
    <w:rsid w:val="00647431"/>
    <w:rsid w:val="0072520F"/>
    <w:rsid w:val="00736DDE"/>
    <w:rsid w:val="00797145"/>
    <w:rsid w:val="00897E2F"/>
    <w:rsid w:val="008C5EA2"/>
    <w:rsid w:val="008D35A6"/>
    <w:rsid w:val="008D4C3A"/>
    <w:rsid w:val="009E49CB"/>
    <w:rsid w:val="00A030F6"/>
    <w:rsid w:val="00A048AE"/>
    <w:rsid w:val="00A11541"/>
    <w:rsid w:val="00CA4403"/>
    <w:rsid w:val="00CB3D8D"/>
    <w:rsid w:val="00D25C5E"/>
    <w:rsid w:val="00E36327"/>
    <w:rsid w:val="00E44450"/>
    <w:rsid w:val="00F448B2"/>
    <w:rsid w:val="00F8453A"/>
    <w:rsid w:val="00F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chartTrackingRefBased/>
  <w15:docId w15:val="{22BFC675-447F-417D-9BBC-1EA5B56F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3632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cp:lastModifiedBy>Paladini Laura</cp:lastModifiedBy>
  <cp:revision>2</cp:revision>
  <cp:lastPrinted>2019-01-04T12:09:00Z</cp:lastPrinted>
  <dcterms:created xsi:type="dcterms:W3CDTF">2019-01-22T11:31:00Z</dcterms:created>
  <dcterms:modified xsi:type="dcterms:W3CDTF">2019-01-22T11:31:00Z</dcterms:modified>
</cp:coreProperties>
</file>