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F28" w:rsidRDefault="006E7F28" w:rsidP="006E7F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SCHEMA RELAZIONE PERIODO DI PROVA PERSONALE DOCENTE</w:t>
      </w:r>
    </w:p>
    <w:p w:rsidR="006E7F28" w:rsidRDefault="006E7F28" w:rsidP="006E7F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Ministero dell'Istruzione, dell'Università e della Ricerca</w:t>
      </w:r>
    </w:p>
    <w:p w:rsidR="006E7F28" w:rsidRDefault="006E7F28" w:rsidP="006E7F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6E7F28" w:rsidRDefault="006E7F28" w:rsidP="006E7F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6E7F28" w:rsidRDefault="006E7F28" w:rsidP="006E7F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6E7F28" w:rsidRDefault="006E7F28" w:rsidP="006E7F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istituzione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scolastica</w:t>
      </w:r>
    </w:p>
    <w:p w:rsidR="006E7F28" w:rsidRDefault="006E7F28" w:rsidP="006E7F28">
      <w:pPr>
        <w:rPr>
          <w:rFonts w:ascii="Times New Roman" w:hAnsi="Times New Roman" w:cs="Times New Roman"/>
          <w:sz w:val="24"/>
          <w:szCs w:val="24"/>
        </w:rPr>
      </w:pPr>
    </w:p>
    <w:p w:rsidR="006E7F28" w:rsidRDefault="006E7F28" w:rsidP="006E7F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Relazione anno di prova del Sig.______________ relativa all'anno scolastico _________.</w:t>
      </w:r>
    </w:p>
    <w:p w:rsidR="006E7F28" w:rsidRDefault="006E7F28" w:rsidP="006E7F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Sig.________________, nato a  __________ il _______________è stato assunto con contratto a tempo indeterminato prot.n. _________ del _____________ con decorrenza giuridica dal __________ ed economica dal ____________ (indicare la data di assunzione in servizio) per l'insegnamento di ___________________ (indicare la classe di concorso se trattasi di docente di scuola secondaria) ai sensi della legge____________ o per passaggio di ruolo ai sensi del CCND sulla mobilità  (indicare gli estremi del contratto di mobilità del personale)ovvero per concorso ordinario o concorso per soli titoli.</w:t>
      </w:r>
    </w:p>
    <w:p w:rsidR="006E7F28" w:rsidRDefault="006E7F28" w:rsidP="006E7F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Durante l'anno scolastico ________ è stato impegnato nelle seguenti attività didattiche (specificare le classi assegnate al docente e/o eventuali altre attività svolte </w:t>
      </w:r>
      <w:proofErr w:type="gramStart"/>
      <w:r>
        <w:rPr>
          <w:rFonts w:ascii="Times New Roman" w:hAnsi="Times New Roman" w:cs="Times New Roman"/>
          <w:sz w:val="24"/>
          <w:szCs w:val="24"/>
        </w:rPr>
        <w:t>dall'insegnante)_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</w:p>
    <w:p w:rsidR="006E7F28" w:rsidRDefault="006E7F28" w:rsidP="006E7F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 corso dell'anno scolastico _________________ il docente ha prestato servizio per oltre 180 giorni ed ha effettuato i seguenti periodi di assenza ________________________ (indicare i periodi e le causali delle assenze)</w:t>
      </w:r>
    </w:p>
    <w:p w:rsidR="006E7F28" w:rsidRDefault="006E7F28" w:rsidP="006E7F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 luce degli elementi di giudizio acquisiti, il docente è risultato in possesso delle seguenti capacità professionali e didattiche</w:t>
      </w:r>
    </w:p>
    <w:p w:rsidR="006E7F28" w:rsidRDefault="006E7F28" w:rsidP="006E7F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 (indicare tutti gli elementi che sono ritenuti idonei a dare un quadro completo del docente in relazione alla sua attività didattica svolta), ed inoltre lo stesso ha dimostrato di tenere nell'ambito dello svolgimento dei propri compiti un comportamento ________________ (indicare come l'insegnante ha rispettato gli obblighi derivanti dalle proprie mansioni)</w:t>
      </w:r>
    </w:p>
    <w:p w:rsidR="006E7F28" w:rsidRDefault="006E7F28" w:rsidP="006E7F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giorno ________________ si è riunito il Comitato per la valutazione del servizio, per esprimere un proprio parere circa il superamento del periodo di prova del docente ___________________________, e dopo aver ascoltato gli elementi forniti dal Dirigente scolastico e visionato eventuali atti riferitesi all'attività svolta dallo stesso ha espresso parere favorevole al conseguimento della conferma in ruolo.</w:t>
      </w:r>
    </w:p>
    <w:p w:rsidR="006E7F28" w:rsidRDefault="006E7F28" w:rsidP="006E7F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Ovvero, ha espresso parere sfavorevole al superamento del periodo di prova per i seguenti motivi ( devono espressamente essere indicate le motivazioni ed eventuali particolari situazioni oggettive verificatesi nel corso dell'anno per cui il periodo di prova non si ritiene superato) e si propone la proroga del periodo di prova per l'acquisizione di ulteriori elementi valutazione e/o la restituzione al ruolo di provenienza (nel caso in cui un docente provenga da altro ruolo )  o la dispensa dal servizio(nel caso di prima immissione in ruolo </w:t>
      </w:r>
      <w:proofErr w:type="spellStart"/>
      <w:r>
        <w:rPr>
          <w:rFonts w:ascii="Times New Roman" w:hAnsi="Times New Roman" w:cs="Times New Roman"/>
          <w:sz w:val="24"/>
          <w:szCs w:val="24"/>
        </w:rPr>
        <w:t>ope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, ai sensi dell'art.439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D.L.vo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297/1994.</w:t>
      </w:r>
    </w:p>
    <w:p w:rsidR="006E7F28" w:rsidRDefault="006E7F28" w:rsidP="006E7F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Alla luce di quanto sopra l'anno di prova del docente _______________ si conclude con esito favorevole, e quindi lo stesso matura il diritto alla conferma in ruolo dal ________;</w:t>
      </w:r>
    </w:p>
    <w:p w:rsidR="006E7F28" w:rsidRDefault="006E7F28" w:rsidP="006E7F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Ovvero con esito sfavorevole e si attiva il procedimento di proroga del periodo di prova e/o la restituzione al ruolo di provenienza o dispensa dal servizio ai sensi dell'art.439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D.L.vo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297/1994.</w:t>
      </w:r>
    </w:p>
    <w:p w:rsidR="006E7F28" w:rsidRDefault="006E7F28" w:rsidP="006E7F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__________________</w:t>
      </w:r>
    </w:p>
    <w:p w:rsidR="006E7F28" w:rsidRDefault="006E7F28" w:rsidP="006E7F2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Dirigente Scolastico</w:t>
      </w:r>
    </w:p>
    <w:p w:rsidR="006E7F28" w:rsidRDefault="006E7F28" w:rsidP="006E7F2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046434" w:rsidRDefault="00046434">
      <w:bookmarkStart w:id="0" w:name="_GoBack"/>
      <w:bookmarkEnd w:id="0"/>
    </w:p>
    <w:sectPr w:rsidR="000464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F28"/>
    <w:rsid w:val="00046434"/>
    <w:rsid w:val="006E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B5E28-3C72-40A5-8E04-AACC95B2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7F2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Perrini</dc:creator>
  <cp:keywords/>
  <dc:description/>
  <cp:lastModifiedBy>Federica Perrini</cp:lastModifiedBy>
  <cp:revision>1</cp:revision>
  <dcterms:created xsi:type="dcterms:W3CDTF">2015-08-26T09:11:00Z</dcterms:created>
  <dcterms:modified xsi:type="dcterms:W3CDTF">2015-08-26T09:11:00Z</dcterms:modified>
</cp:coreProperties>
</file>