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2E" w:rsidRDefault="00C9622E" w:rsidP="00C96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SCHEMA DECRETO DI PROROGA DEL PERIODO DI PROVA</w:t>
      </w:r>
    </w:p>
    <w:p w:rsidR="00C9622E" w:rsidRDefault="00C9622E" w:rsidP="00C96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AI SENSI DELL'ART.439 DEL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D.L.vo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297/1994</w:t>
      </w:r>
    </w:p>
    <w:p w:rsidR="00C9622E" w:rsidRDefault="00C9622E" w:rsidP="00C96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22E" w:rsidRDefault="00C9622E" w:rsidP="00C96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Ministero dell'Istruzione, dell'Università e della Ricerca</w:t>
      </w:r>
    </w:p>
    <w:p w:rsidR="00C9622E" w:rsidRDefault="00C9622E" w:rsidP="00C96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9622E" w:rsidRDefault="00C9622E" w:rsidP="00C96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9622E" w:rsidRDefault="00C9622E" w:rsidP="00C96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9622E" w:rsidRDefault="00C9622E" w:rsidP="00C96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istituzione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scolastica</w:t>
      </w:r>
    </w:p>
    <w:p w:rsidR="00C9622E" w:rsidRDefault="00C9622E" w:rsidP="00C96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Decreto n................................</w:t>
      </w:r>
    </w:p>
    <w:p w:rsidR="00C9622E" w:rsidRDefault="00C9622E" w:rsidP="00C962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il contratto individuale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 del________, debitamente vistato dalla Ragioneria Territoriale dello Stato, con il quale è stata disposta l'assunzione in servizio a tempo indeterminato del Sig._______________, nato a ________________ il ___/___/______, con decorrenza giuridica dal 01/09/________ ed economica dalla data d'effettiva assunzione in servizio, per l'insegnamento di ______________________ (indicare la classe di concorso se trattasi di docente di scuola secondaria) o quale insegnante di scuola materna/ elementare (indicare se posto comune o posto di sostegno),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parere formulato dal Comitato per la valutazione nella seduta del __/__/__, dal quale si evince che il servizio prestato nell'anno scolastico _____/______ “non è favorevole” in quanto dallo stesso risulta “…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…………..” (</w:t>
      </w:r>
      <w:proofErr w:type="gramStart"/>
      <w:r>
        <w:rPr>
          <w:rFonts w:ascii="Times New Roman" w:hAnsi="Times New Roman" w:cs="Times New Roman"/>
          <w:sz w:val="24"/>
          <w:szCs w:val="24"/>
        </w:rPr>
        <w:t>riportare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 motivazioni salienti per cui il servizio prestato con esito negativo);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RICHIAMATA  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con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quale è stata data comunicazione al docente in questione dell'avvio del procedimento di proroga del periodo di prova ai sensi dell'art.439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297/1994: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l'art.439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16-04-1994 n.297;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CCNI del 31-08-1999 e CCNL 29/11/2007;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D.P.R.08-03-1999, N.275;</w:t>
      </w:r>
    </w:p>
    <w:p w:rsidR="00C9622E" w:rsidRDefault="00C9622E" w:rsidP="00C96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DECRETA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Signor. __________________________, nato a ___________________ il ___/___/____, docente di ________________________, in servizio presso quest'Istituzione scolastica il periodo di prova è prorogato all'anno scolastico ______/_______, ai sensi dell'art.439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16-04-1994, n.297, per le motivazioni indicate nelle premesse del presente decreto.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Avverso il presente provvedimento è ammesso ricorso al giudice ordinario, previo esperimento obbligatorio del tentativo di conciliazione.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IL DIRIGENTE SCOLASTICO</w:t>
      </w:r>
    </w:p>
    <w:p w:rsidR="00C9622E" w:rsidRDefault="00C9622E" w:rsidP="00C9622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__________________________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avvenuta notifica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firma del docente)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N.B. Il decreto di proroga del periodo di prova non si invia al visto della Ragioneria Territoriale dello Stato, ma deve essere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allegato,al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successivo decreto di conferma in ruolo, unitamente alla relazione sul periodo di prova favorevole al superamento della prova stessa.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N.B. Il decreto di dispensa dal servizio ruolo può essere inviato alla Ragioneria Territoriale dello Stato solo dopo che il contratto d'assunzione sia stato vistato.</w:t>
      </w:r>
    </w:p>
    <w:p w:rsidR="00C9622E" w:rsidRDefault="00C9622E" w:rsidP="00C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decreto di dispensa dal servizio, che deve essere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 Ragioneria Territoriale dello Stato in triplice copia, occorre allegare il decreto di proroga del primo anno del periodo di prova ai sensi dell'art.439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297/1994 (ove sia stato emesso per acquisire ulteriori elementi di valutazione), copia del verbale del Comitato di valutazione, la relazione predisposta dal Dirigente </w:t>
      </w:r>
      <w:r>
        <w:rPr>
          <w:rFonts w:ascii="Times New Roman" w:hAnsi="Times New Roman" w:cs="Times New Roman"/>
          <w:sz w:val="24"/>
          <w:szCs w:val="24"/>
        </w:rPr>
        <w:lastRenderedPageBreak/>
        <w:t>scolastico, la nota di comunicazione dell'avvio del procedimento di dispensa dal servizio, ( atti relativi al 2° anno di prova) copia del verbale della seduta del Consiglio scolastico provinciale / Consiglio nazionale del Ministero dell'Istruzione.</w:t>
      </w:r>
    </w:p>
    <w:p w:rsidR="00046434" w:rsidRDefault="00046434">
      <w:bookmarkStart w:id="0" w:name="_GoBack"/>
      <w:bookmarkEnd w:id="0"/>
    </w:p>
    <w:sectPr w:rsidR="00046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2E"/>
    <w:rsid w:val="00046434"/>
    <w:rsid w:val="00C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0D56D-50E8-4CD1-B2EE-33875E2B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22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Perrini</dc:creator>
  <cp:keywords/>
  <dc:description/>
  <cp:lastModifiedBy>Federica Perrini</cp:lastModifiedBy>
  <cp:revision>1</cp:revision>
  <dcterms:created xsi:type="dcterms:W3CDTF">2015-08-26T09:13:00Z</dcterms:created>
  <dcterms:modified xsi:type="dcterms:W3CDTF">2015-08-26T09:13:00Z</dcterms:modified>
</cp:coreProperties>
</file>